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4670" w:rsidRPr="00840C63" w:rsidRDefault="00864670" w:rsidP="00864670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864670" w:rsidRPr="00AD75BB" w:rsidRDefault="00864670" w:rsidP="0086467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D75BB">
        <w:rPr>
          <w:rFonts w:ascii="Times New Roman" w:eastAsia="Times New Roman" w:hAnsi="Times New Roman" w:cs="Times New Roman"/>
          <w:sz w:val="24"/>
          <w:szCs w:val="24"/>
        </w:rPr>
        <w:t xml:space="preserve">Аннотация к рабочей программе по английскому языку  </w:t>
      </w:r>
      <w:r>
        <w:rPr>
          <w:rFonts w:ascii="Times New Roman" w:hAnsi="Times New Roman"/>
          <w:sz w:val="24"/>
          <w:szCs w:val="24"/>
        </w:rPr>
        <w:t>10-11</w:t>
      </w:r>
      <w:r w:rsidRPr="00AD75BB">
        <w:rPr>
          <w:rFonts w:ascii="Times New Roman" w:eastAsia="Times New Roman" w:hAnsi="Times New Roman" w:cs="Times New Roman"/>
          <w:sz w:val="24"/>
          <w:szCs w:val="24"/>
        </w:rPr>
        <w:t xml:space="preserve"> классы </w:t>
      </w:r>
    </w:p>
    <w:p w:rsidR="00864670" w:rsidRPr="00AD75BB" w:rsidRDefault="00864670" w:rsidP="0086467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639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35"/>
        <w:gridCol w:w="7404"/>
      </w:tblGrid>
      <w:tr w:rsidR="00864670" w:rsidRPr="00AD75BB" w:rsidTr="00B12A9C">
        <w:tc>
          <w:tcPr>
            <w:tcW w:w="2235" w:type="dxa"/>
          </w:tcPr>
          <w:p w:rsidR="00864670" w:rsidRPr="00AD75BB" w:rsidRDefault="00864670" w:rsidP="00B12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5BB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программы</w:t>
            </w:r>
          </w:p>
        </w:tc>
        <w:tc>
          <w:tcPr>
            <w:tcW w:w="7404" w:type="dxa"/>
          </w:tcPr>
          <w:p w:rsidR="00864670" w:rsidRPr="00AD75BB" w:rsidRDefault="00864670" w:rsidP="00B12A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5BB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Рабочая программа по английскому языку</w:t>
            </w:r>
          </w:p>
        </w:tc>
      </w:tr>
      <w:tr w:rsidR="00864670" w:rsidRPr="00AD75BB" w:rsidTr="00B12A9C">
        <w:tc>
          <w:tcPr>
            <w:tcW w:w="2235" w:type="dxa"/>
          </w:tcPr>
          <w:p w:rsidR="00864670" w:rsidRPr="00AD75BB" w:rsidRDefault="00864670" w:rsidP="00B12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5BB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Основной разработчик программы</w:t>
            </w:r>
          </w:p>
        </w:tc>
        <w:tc>
          <w:tcPr>
            <w:tcW w:w="7404" w:type="dxa"/>
          </w:tcPr>
          <w:p w:rsidR="00864670" w:rsidRPr="00AD75BB" w:rsidRDefault="00864670" w:rsidP="008646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5BB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ь</w:t>
            </w:r>
            <w:r w:rsidRPr="00AD75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английского языка: Салимова Г.Ф.</w:t>
            </w:r>
          </w:p>
        </w:tc>
      </w:tr>
      <w:tr w:rsidR="00864670" w:rsidRPr="00AD75BB" w:rsidTr="00B12A9C">
        <w:tc>
          <w:tcPr>
            <w:tcW w:w="2235" w:type="dxa"/>
          </w:tcPr>
          <w:p w:rsidR="00864670" w:rsidRPr="00AD75BB" w:rsidRDefault="00864670" w:rsidP="00B12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5BB"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Адресность программы</w:t>
            </w:r>
          </w:p>
        </w:tc>
        <w:tc>
          <w:tcPr>
            <w:tcW w:w="7404" w:type="dxa"/>
          </w:tcPr>
          <w:p w:rsidR="00864670" w:rsidRPr="00AD75BB" w:rsidRDefault="00864670" w:rsidP="008646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Среднее</w:t>
            </w:r>
            <w:r w:rsidRPr="00AD75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общее образование (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10-11</w:t>
            </w:r>
            <w:r w:rsidRPr="00AD75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классы) </w:t>
            </w:r>
          </w:p>
        </w:tc>
      </w:tr>
      <w:tr w:rsidR="00864670" w:rsidRPr="00AD75BB" w:rsidTr="00B12A9C">
        <w:tc>
          <w:tcPr>
            <w:tcW w:w="2235" w:type="dxa"/>
          </w:tcPr>
          <w:p w:rsidR="00864670" w:rsidRPr="00AD75BB" w:rsidRDefault="00864670" w:rsidP="00B12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5BB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Учебник</w:t>
            </w:r>
          </w:p>
          <w:p w:rsidR="00864670" w:rsidRPr="00AD75BB" w:rsidRDefault="00864670" w:rsidP="00B12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64670" w:rsidRPr="00AD75BB" w:rsidRDefault="00864670" w:rsidP="00B12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4" w:type="dxa"/>
          </w:tcPr>
          <w:p w:rsidR="00864670" w:rsidRPr="00AD75BB" w:rsidRDefault="00864670" w:rsidP="00B12A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5BB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Учебник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О.В. Афанасьевой</w:t>
            </w:r>
            <w:r w:rsidRPr="00AD75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Д.</w:t>
            </w:r>
            <w:r w:rsidRPr="00AD75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Дули,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И.В. Михеевой, Б. Оби, </w:t>
            </w:r>
            <w:r w:rsidRPr="00AD75BB">
              <w:rPr>
                <w:rFonts w:ascii="Times New Roman" w:eastAsia="Times New Roman" w:hAnsi="Times New Roman" w:cs="Times New Roman"/>
                <w:sz w:val="24"/>
                <w:szCs w:val="24"/>
              </w:rPr>
              <w:t>В.Эванс. "Английский в фокусе</w:t>
            </w:r>
            <w:r>
              <w:rPr>
                <w:rFonts w:ascii="Times New Roman" w:hAnsi="Times New Roman"/>
                <w:sz w:val="24"/>
                <w:szCs w:val="24"/>
              </w:rPr>
              <w:t>" (10-11</w:t>
            </w:r>
            <w:r w:rsidRPr="00AD75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r w:rsidRPr="00AD75BB">
              <w:rPr>
                <w:rFonts w:ascii="Times New Roman" w:eastAsia="Times New Roman" w:hAnsi="Times New Roman" w:cs="Times New Roman"/>
                <w:sz w:val="24"/>
                <w:szCs w:val="24"/>
              </w:rPr>
              <w:t>, издательство "Просвещение").</w:t>
            </w:r>
          </w:p>
        </w:tc>
      </w:tr>
      <w:tr w:rsidR="00864670" w:rsidRPr="00AD75BB" w:rsidTr="00B12A9C">
        <w:tc>
          <w:tcPr>
            <w:tcW w:w="2235" w:type="dxa"/>
          </w:tcPr>
          <w:p w:rsidR="00864670" w:rsidRPr="00AD75BB" w:rsidRDefault="00864670" w:rsidP="00B12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5BB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Основа программы</w:t>
            </w:r>
          </w:p>
          <w:p w:rsidR="00864670" w:rsidRPr="00AD75BB" w:rsidRDefault="00864670" w:rsidP="00B12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64670" w:rsidRPr="00AD75BB" w:rsidRDefault="00864670" w:rsidP="00B12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4" w:type="dxa"/>
          </w:tcPr>
          <w:p w:rsidR="00647923" w:rsidRPr="00EE533A" w:rsidRDefault="00864670" w:rsidP="00647923">
            <w:pPr>
              <w:pStyle w:val="3"/>
            </w:pPr>
            <w:r w:rsidRPr="00AD75BB">
              <w:rPr>
                <w:rFonts w:eastAsia="Times New Roman"/>
                <w:color w:val="000000"/>
                <w:sz w:val="24"/>
                <w:szCs w:val="24"/>
              </w:rPr>
              <w:t xml:space="preserve">в соответствии с </w:t>
            </w:r>
            <w:r w:rsidRPr="00AD75BB">
              <w:rPr>
                <w:rFonts w:eastAsia="Times New Roman"/>
                <w:sz w:val="24"/>
                <w:szCs w:val="24"/>
              </w:rPr>
              <w:t>требованиями  Федерального государ</w:t>
            </w:r>
            <w:r w:rsidRPr="00AD75BB">
              <w:rPr>
                <w:rFonts w:eastAsia="Times New Roman"/>
                <w:sz w:val="24"/>
                <w:szCs w:val="24"/>
              </w:rPr>
              <w:softHyphen/>
              <w:t>ственного образовательного стандарта</w:t>
            </w:r>
            <w:r w:rsidRPr="00AD75BB"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r w:rsidR="00000950">
              <w:rPr>
                <w:rFonts w:eastAsia="Times New Roman"/>
                <w:color w:val="000000"/>
                <w:sz w:val="24"/>
                <w:szCs w:val="24"/>
              </w:rPr>
              <w:t xml:space="preserve">среднего </w:t>
            </w:r>
            <w:r w:rsidRPr="00AD75BB">
              <w:rPr>
                <w:rFonts w:eastAsia="Times New Roman"/>
                <w:sz w:val="24"/>
                <w:szCs w:val="24"/>
              </w:rPr>
              <w:t>общего об</w:t>
            </w:r>
            <w:r w:rsidRPr="00AD75BB">
              <w:rPr>
                <w:rFonts w:eastAsia="Times New Roman"/>
                <w:sz w:val="24"/>
                <w:szCs w:val="24"/>
              </w:rPr>
              <w:softHyphen/>
              <w:t>разования</w:t>
            </w:r>
            <w:r w:rsidR="00000950">
              <w:rPr>
                <w:rFonts w:eastAsia="Times New Roman"/>
                <w:sz w:val="24"/>
                <w:szCs w:val="24"/>
              </w:rPr>
              <w:t xml:space="preserve"> </w:t>
            </w:r>
            <w:r w:rsidR="00647923">
              <w:rPr>
                <w:rFonts w:eastAsia="Times New Roman"/>
                <w:sz w:val="24"/>
                <w:szCs w:val="24"/>
              </w:rPr>
              <w:t>, на основе Примерной основной образовательной программы среднего общего образования, 2016 г.</w:t>
            </w:r>
          </w:p>
          <w:p w:rsidR="00864670" w:rsidRPr="00AD75BB" w:rsidRDefault="00864670" w:rsidP="00000950">
            <w:pPr>
              <w:pStyle w:val="a3"/>
              <w:widowControl/>
              <w:shd w:val="clear" w:color="auto" w:fill="auto"/>
              <w:spacing w:line="240" w:lineRule="auto"/>
              <w:ind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864670" w:rsidRPr="00AD75BB" w:rsidTr="00B12A9C">
        <w:tc>
          <w:tcPr>
            <w:tcW w:w="2235" w:type="dxa"/>
          </w:tcPr>
          <w:p w:rsidR="00864670" w:rsidRPr="00AD75BB" w:rsidRDefault="00864670" w:rsidP="00B12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5BB">
              <w:rPr>
                <w:rFonts w:ascii="Times New Roman" w:eastAsia="Times New Roman" w:hAnsi="Times New Roman" w:cs="Times New Roman"/>
                <w:sz w:val="24"/>
                <w:szCs w:val="24"/>
              </w:rPr>
              <w:t>Цель программы</w:t>
            </w:r>
          </w:p>
          <w:p w:rsidR="00864670" w:rsidRPr="00AD75BB" w:rsidRDefault="00864670" w:rsidP="00B12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64670" w:rsidRPr="00AD75BB" w:rsidRDefault="00864670" w:rsidP="00B12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4" w:type="dxa"/>
          </w:tcPr>
          <w:p w:rsidR="00864670" w:rsidRPr="00CA664D" w:rsidRDefault="005813E0" w:rsidP="005813E0">
            <w:pPr>
              <w:pStyle w:val="a5"/>
              <w:numPr>
                <w:ilvl w:val="0"/>
                <w:numId w:val="2"/>
              </w:numPr>
              <w:jc w:val="both"/>
              <w:rPr>
                <w:rFonts w:ascii="Times New Roman" w:hAnsi="Times New Roman"/>
              </w:rPr>
            </w:pPr>
            <w:r w:rsidRPr="00CA664D">
              <w:rPr>
                <w:rFonts w:ascii="Times New Roman" w:hAnsi="Times New Roman"/>
              </w:rPr>
              <w:t>дальнейшее развитие иноязычной коммуникативной компе</w:t>
            </w:r>
            <w:r w:rsidR="00CA664D" w:rsidRPr="00CA664D">
              <w:rPr>
                <w:rFonts w:ascii="Times New Roman" w:hAnsi="Times New Roman"/>
              </w:rPr>
              <w:t>тенции</w:t>
            </w:r>
          </w:p>
          <w:p w:rsidR="005813E0" w:rsidRPr="00CA664D" w:rsidRDefault="00CA664D" w:rsidP="005813E0">
            <w:pPr>
              <w:pStyle w:val="a5"/>
              <w:numPr>
                <w:ilvl w:val="0"/>
                <w:numId w:val="2"/>
              </w:numPr>
              <w:jc w:val="both"/>
              <w:rPr>
                <w:rFonts w:ascii="Times New Roman" w:hAnsi="Times New Roman"/>
              </w:rPr>
            </w:pPr>
            <w:r w:rsidRPr="00CA664D">
              <w:rPr>
                <w:rFonts w:ascii="Times New Roman" w:hAnsi="Times New Roman"/>
              </w:rPr>
              <w:t>дальнейшее развитие и воспитание школьников средствами иностранного языка</w:t>
            </w:r>
          </w:p>
          <w:p w:rsidR="005813E0" w:rsidRPr="00CA664D" w:rsidRDefault="005813E0" w:rsidP="00B12A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64670" w:rsidRPr="00AD75BB" w:rsidTr="00B12A9C">
        <w:tc>
          <w:tcPr>
            <w:tcW w:w="2235" w:type="dxa"/>
          </w:tcPr>
          <w:p w:rsidR="00864670" w:rsidRPr="00AD75BB" w:rsidRDefault="00864670" w:rsidP="00B12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5BB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задачи</w:t>
            </w:r>
          </w:p>
          <w:p w:rsidR="00864670" w:rsidRPr="00AD75BB" w:rsidRDefault="00864670" w:rsidP="00B12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64670" w:rsidRPr="00AD75BB" w:rsidRDefault="00864670" w:rsidP="00B12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4" w:type="dxa"/>
          </w:tcPr>
          <w:p w:rsidR="00864670" w:rsidRPr="00CA664D" w:rsidRDefault="00CA664D" w:rsidP="00CA664D">
            <w:pPr>
              <w:shd w:val="clear" w:color="auto" w:fill="FFFFFF"/>
              <w:spacing w:after="0" w:line="299" w:lineRule="atLeast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64D">
              <w:rPr>
                <w:rFonts w:ascii="Times New Roman" w:hAnsi="Times New Roman" w:cs="Times New Roman"/>
                <w:sz w:val="24"/>
                <w:szCs w:val="24"/>
              </w:rPr>
              <w:t>расширение лингвистического кругозора старших школьников; обобщение ранее изученного языкового материала, необходимого для овладения устной и письменной речью на иностранном языке на допороговом уровне (А2); · совершенствование умений использования двуязычных и одноязычных (толковых) словарей и другой справочной литературы; · развитие умений ориентироваться в письменном тексте и аудиотексте на иностранном языке; · развитие умений обобщать информацию, выделять её из различных источников; · использование выборочного перевода для достижения понимания текста; · интерпретация языковых средств, отражающих особенности культуры англоязычных стран; · участие в проектной деятельности межпредметного характера, в том числе с использованием Интернета.</w:t>
            </w:r>
          </w:p>
          <w:p w:rsidR="00864670" w:rsidRPr="00CA664D" w:rsidRDefault="00864670" w:rsidP="00B12A9C">
            <w:pPr>
              <w:pStyle w:val="a5"/>
              <w:ind w:left="0"/>
              <w:jc w:val="both"/>
              <w:rPr>
                <w:rFonts w:ascii="Times New Roman" w:eastAsia="Times New Roman" w:hAnsi="Times New Roman"/>
                <w:color w:val="FF0000"/>
              </w:rPr>
            </w:pPr>
          </w:p>
          <w:p w:rsidR="00864670" w:rsidRPr="00CA664D" w:rsidRDefault="00864670" w:rsidP="00B12A9C">
            <w:pPr>
              <w:pStyle w:val="a5"/>
              <w:ind w:left="0"/>
              <w:jc w:val="both"/>
              <w:rPr>
                <w:rFonts w:ascii="Times New Roman" w:eastAsia="Times New Roman" w:hAnsi="Times New Roman"/>
                <w:color w:val="FF0000"/>
              </w:rPr>
            </w:pPr>
          </w:p>
        </w:tc>
      </w:tr>
      <w:tr w:rsidR="00864670" w:rsidRPr="00AD75BB" w:rsidTr="00B12A9C">
        <w:tc>
          <w:tcPr>
            <w:tcW w:w="2235" w:type="dxa"/>
          </w:tcPr>
          <w:p w:rsidR="00864670" w:rsidRPr="00AD75BB" w:rsidRDefault="00864670" w:rsidP="00B12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5BB">
              <w:rPr>
                <w:rFonts w:ascii="Times New Roman" w:eastAsia="Times New Roman" w:hAnsi="Times New Roman" w:cs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7404" w:type="dxa"/>
          </w:tcPr>
          <w:p w:rsidR="00864670" w:rsidRPr="00AD75BB" w:rsidRDefault="00CA664D" w:rsidP="00B12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года</w:t>
            </w:r>
          </w:p>
        </w:tc>
      </w:tr>
      <w:tr w:rsidR="00864670" w:rsidRPr="00AD75BB" w:rsidTr="00B12A9C">
        <w:tc>
          <w:tcPr>
            <w:tcW w:w="2235" w:type="dxa"/>
          </w:tcPr>
          <w:p w:rsidR="00864670" w:rsidRPr="00AD75BB" w:rsidRDefault="00864670" w:rsidP="00B12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5BB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часов  в неделю</w:t>
            </w:r>
          </w:p>
        </w:tc>
        <w:tc>
          <w:tcPr>
            <w:tcW w:w="7404" w:type="dxa"/>
          </w:tcPr>
          <w:p w:rsidR="00864670" w:rsidRPr="00AD75BB" w:rsidRDefault="00864670" w:rsidP="008646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  <w:r w:rsidRPr="00AD75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 – 3 ч.;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11 класс – 3 ч.</w:t>
            </w:r>
          </w:p>
          <w:p w:rsidR="00864670" w:rsidRPr="00AD75BB" w:rsidRDefault="00864670" w:rsidP="00B12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864670" w:rsidRPr="00840C63" w:rsidRDefault="00864670" w:rsidP="00864670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864670" w:rsidRPr="00840C63" w:rsidRDefault="00864670" w:rsidP="00864670">
      <w:pPr>
        <w:spacing w:line="240" w:lineRule="auto"/>
        <w:jc w:val="both"/>
        <w:rPr>
          <w:rFonts w:ascii="Times New Roman" w:eastAsia="Times New Roman" w:hAnsi="Times New Roman" w:cs="Times New Roman"/>
        </w:rPr>
      </w:pPr>
    </w:p>
    <w:p w:rsidR="000F486A" w:rsidRDefault="000F486A"/>
    <w:sectPr w:rsidR="000F486A" w:rsidSect="000B36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212751"/>
    <w:multiLevelType w:val="multilevel"/>
    <w:tmpl w:val="11C8A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E155AF0"/>
    <w:multiLevelType w:val="hybridMultilevel"/>
    <w:tmpl w:val="EA7ACE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characterSpacingControl w:val="doNotCompress"/>
  <w:compat>
    <w:useFELayout/>
  </w:compat>
  <w:rsids>
    <w:rsidRoot w:val="00864670"/>
    <w:rsid w:val="00000950"/>
    <w:rsid w:val="000B3603"/>
    <w:rsid w:val="000F486A"/>
    <w:rsid w:val="005813E0"/>
    <w:rsid w:val="00647923"/>
    <w:rsid w:val="00864670"/>
    <w:rsid w:val="00CA664D"/>
    <w:rsid w:val="00D75A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36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link w:val="a3"/>
    <w:uiPriority w:val="99"/>
    <w:rsid w:val="00864670"/>
    <w:rPr>
      <w:rFonts w:ascii="Times New Roman" w:hAnsi="Times New Roman"/>
      <w:sz w:val="21"/>
      <w:szCs w:val="21"/>
      <w:shd w:val="clear" w:color="auto" w:fill="FFFFFF"/>
    </w:rPr>
  </w:style>
  <w:style w:type="paragraph" w:styleId="a3">
    <w:name w:val="Body Text"/>
    <w:basedOn w:val="a"/>
    <w:link w:val="1"/>
    <w:uiPriority w:val="99"/>
    <w:rsid w:val="00864670"/>
    <w:pPr>
      <w:widowControl w:val="0"/>
      <w:shd w:val="clear" w:color="auto" w:fill="FFFFFF"/>
      <w:spacing w:after="0" w:line="226" w:lineRule="exact"/>
      <w:ind w:hanging="520"/>
      <w:jc w:val="center"/>
    </w:pPr>
    <w:rPr>
      <w:rFonts w:ascii="Times New Roman" w:hAnsi="Times New Roman"/>
      <w:sz w:val="21"/>
      <w:szCs w:val="21"/>
    </w:rPr>
  </w:style>
  <w:style w:type="character" w:customStyle="1" w:styleId="a4">
    <w:name w:val="Основной текст Знак"/>
    <w:basedOn w:val="a0"/>
    <w:link w:val="a3"/>
    <w:uiPriority w:val="99"/>
    <w:semiHidden/>
    <w:rsid w:val="00864670"/>
  </w:style>
  <w:style w:type="paragraph" w:styleId="a5">
    <w:name w:val="List Paragraph"/>
    <w:basedOn w:val="a"/>
    <w:link w:val="a6"/>
    <w:uiPriority w:val="99"/>
    <w:qFormat/>
    <w:rsid w:val="00864670"/>
    <w:pPr>
      <w:spacing w:after="0" w:line="240" w:lineRule="auto"/>
      <w:ind w:left="720"/>
      <w:contextualSpacing/>
    </w:pPr>
    <w:rPr>
      <w:rFonts w:ascii="Calibri" w:eastAsia="Calibri" w:hAnsi="Calibri" w:cs="Times New Roman"/>
      <w:sz w:val="24"/>
      <w:szCs w:val="24"/>
    </w:rPr>
  </w:style>
  <w:style w:type="character" w:customStyle="1" w:styleId="a6">
    <w:name w:val="Абзац списка Знак"/>
    <w:link w:val="a5"/>
    <w:uiPriority w:val="99"/>
    <w:locked/>
    <w:rsid w:val="00864670"/>
    <w:rPr>
      <w:rFonts w:ascii="Calibri" w:eastAsia="Calibri" w:hAnsi="Calibri" w:cs="Times New Roman"/>
      <w:sz w:val="24"/>
      <w:szCs w:val="24"/>
    </w:rPr>
  </w:style>
  <w:style w:type="character" w:customStyle="1" w:styleId="c1">
    <w:name w:val="c1"/>
    <w:basedOn w:val="a0"/>
    <w:rsid w:val="00864670"/>
  </w:style>
  <w:style w:type="paragraph" w:styleId="3">
    <w:name w:val="toc 3"/>
    <w:basedOn w:val="a"/>
    <w:next w:val="a"/>
    <w:autoRedefine/>
    <w:uiPriority w:val="39"/>
    <w:unhideWhenUsed/>
    <w:qFormat/>
    <w:rsid w:val="00647923"/>
    <w:pPr>
      <w:tabs>
        <w:tab w:val="right" w:leader="dot" w:pos="9628"/>
      </w:tabs>
      <w:suppressAutoHyphens/>
      <w:spacing w:after="100" w:line="360" w:lineRule="auto"/>
      <w:ind w:left="851"/>
      <w:jc w:val="both"/>
    </w:pPr>
    <w:rPr>
      <w:rFonts w:ascii="Times New Roman" w:eastAsia="Calibri" w:hAnsi="Times New Roman" w:cs="Times New Roman"/>
      <w:sz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247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</dc:creator>
  <cp:keywords/>
  <dc:description/>
  <cp:lastModifiedBy>.</cp:lastModifiedBy>
  <cp:revision>6</cp:revision>
  <dcterms:created xsi:type="dcterms:W3CDTF">2020-10-28T19:13:00Z</dcterms:created>
  <dcterms:modified xsi:type="dcterms:W3CDTF">2020-10-28T19:59:00Z</dcterms:modified>
</cp:coreProperties>
</file>